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0F" w:rsidRPr="00582144" w:rsidRDefault="008D100F" w:rsidP="005821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Anexa nr.3</w:t>
      </w:r>
    </w:p>
    <w:p w:rsidR="00641986" w:rsidRDefault="00641986" w:rsidP="005821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F95" w:rsidRDefault="00867F95" w:rsidP="005821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100F" w:rsidRDefault="008D100F" w:rsidP="00582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Domnule Primar,</w:t>
      </w:r>
    </w:p>
    <w:p w:rsidR="00582144" w:rsidRDefault="00582144" w:rsidP="005821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C6" w:rsidRDefault="008C41C6" w:rsidP="00B87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00F" w:rsidRDefault="008D100F" w:rsidP="00B87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Subsemnatul (-a) ..........................................................., cu domiciliul în ................................, str. ...................................., nr. ....., bl. ....., sc. ...., ap. ....., CNP ........................................., vă rog să-mi aprobați prezenta cerere prin care solicit eliberarea unei adeverințe din care să rezulte că </w:t>
      </w:r>
      <w:r w:rsidRPr="008D100F">
        <w:rPr>
          <w:rFonts w:ascii="Times New Roman" w:hAnsi="Times New Roman" w:cs="Times New Roman"/>
          <w:b/>
          <w:sz w:val="28"/>
          <w:szCs w:val="28"/>
        </w:rPr>
        <w:t>figurez/nu figurez</w:t>
      </w:r>
      <w:r>
        <w:rPr>
          <w:rFonts w:ascii="Times New Roman" w:hAnsi="Times New Roman" w:cs="Times New Roman"/>
          <w:sz w:val="28"/>
          <w:szCs w:val="28"/>
        </w:rPr>
        <w:t xml:space="preserve"> înscris (-ă) în registrul agricol.</w:t>
      </w:r>
    </w:p>
    <w:p w:rsidR="008D100F" w:rsidRPr="00623212" w:rsidRDefault="00582144" w:rsidP="00B87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 aceasta fiindu-mi necesară la .......................................................... .</w:t>
      </w:r>
    </w:p>
    <w:p w:rsidR="008D100F" w:rsidRDefault="008D100F" w:rsidP="00B87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D53">
        <w:rPr>
          <w:rFonts w:ascii="Times New Roman" w:hAnsi="Times New Roman" w:cs="Times New Roman"/>
          <w:sz w:val="28"/>
          <w:szCs w:val="28"/>
        </w:rPr>
        <w:tab/>
        <w:t>Anexez alăturat copia actului de identitate, BI/CI.</w:t>
      </w:r>
    </w:p>
    <w:p w:rsidR="0092734C" w:rsidRDefault="0092734C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00F" w:rsidRDefault="008D100F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.........................</w:t>
      </w:r>
    </w:p>
    <w:p w:rsidR="008D100F" w:rsidRDefault="008D100F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34C" w:rsidRDefault="0092734C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D100F" w:rsidP="008C41C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Data,                                                              </w:t>
      </w:r>
      <w:r w:rsidR="008C41C6">
        <w:rPr>
          <w:rFonts w:ascii="Times New Roman" w:hAnsi="Times New Roman" w:cs="Times New Roman"/>
          <w:sz w:val="28"/>
          <w:szCs w:val="28"/>
        </w:rPr>
        <w:t xml:space="preserve">                      Semnătura,</w:t>
      </w: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1C6" w:rsidRDefault="008C41C6" w:rsidP="00582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00F" w:rsidRPr="00D11F1B" w:rsidRDefault="008C41C6" w:rsidP="005821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B">
        <w:rPr>
          <w:rFonts w:ascii="Times New Roman" w:hAnsi="Times New Roman" w:cs="Times New Roman"/>
          <w:b/>
          <w:sz w:val="28"/>
          <w:szCs w:val="28"/>
        </w:rPr>
        <w:t>Domnului Primar al M</w:t>
      </w:r>
      <w:r w:rsidR="008D100F" w:rsidRPr="00D11F1B">
        <w:rPr>
          <w:rFonts w:ascii="Times New Roman" w:hAnsi="Times New Roman" w:cs="Times New Roman"/>
          <w:b/>
          <w:sz w:val="28"/>
          <w:szCs w:val="28"/>
        </w:rPr>
        <w:t>unicipiului Târgu Jiu</w:t>
      </w:r>
    </w:p>
    <w:p w:rsidR="00D10745" w:rsidRDefault="00D10745" w:rsidP="00582144">
      <w:pPr>
        <w:spacing w:line="240" w:lineRule="auto"/>
      </w:pPr>
    </w:p>
    <w:sectPr w:rsidR="00D10745" w:rsidSect="00867F9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100F"/>
    <w:rsid w:val="00582144"/>
    <w:rsid w:val="00641986"/>
    <w:rsid w:val="00643F4E"/>
    <w:rsid w:val="00867F95"/>
    <w:rsid w:val="008C41C6"/>
    <w:rsid w:val="008D100F"/>
    <w:rsid w:val="0092734C"/>
    <w:rsid w:val="00B87D53"/>
    <w:rsid w:val="00C55BDD"/>
    <w:rsid w:val="00D10745"/>
    <w:rsid w:val="00D11F1B"/>
    <w:rsid w:val="00E1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manoila</dc:creator>
  <cp:keywords/>
  <dc:description/>
  <cp:lastModifiedBy>renata manoila</cp:lastModifiedBy>
  <cp:revision>9</cp:revision>
  <cp:lastPrinted>2017-08-30T11:48:00Z</cp:lastPrinted>
  <dcterms:created xsi:type="dcterms:W3CDTF">2017-08-30T10:53:00Z</dcterms:created>
  <dcterms:modified xsi:type="dcterms:W3CDTF">2017-08-30T11:48:00Z</dcterms:modified>
</cp:coreProperties>
</file>